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1BF3D" w14:textId="77777777" w:rsidR="00462A8F" w:rsidRDefault="00462A8F" w:rsidP="00ED26C7">
      <w:pPr>
        <w:bidi/>
        <w:rPr>
          <w:rtl/>
        </w:rPr>
      </w:pPr>
    </w:p>
    <w:p w14:paraId="65C4B5D7" w14:textId="77777777" w:rsidR="00ED26C7" w:rsidRDefault="00ED26C7" w:rsidP="00ED26C7">
      <w:pPr>
        <w:bidi/>
        <w:rPr>
          <w:rtl/>
        </w:rPr>
      </w:pPr>
    </w:p>
    <w:p w14:paraId="58CD0CB4" w14:textId="7BCB821F" w:rsidR="00ED26C7" w:rsidRPr="00F93F1B" w:rsidRDefault="00F93F1B" w:rsidP="00F93F1B">
      <w:pPr>
        <w:bidi/>
        <w:jc w:val="center"/>
        <w:rPr>
          <w:rFonts w:cs="B Nazanin"/>
          <w:rtl/>
        </w:rPr>
      </w:pPr>
      <w:r w:rsidRPr="00F93F1B">
        <w:rPr>
          <w:rFonts w:cs="B Nazanin" w:hint="cs"/>
          <w:rtl/>
        </w:rPr>
        <w:t>بسمه تعالی</w:t>
      </w:r>
    </w:p>
    <w:p w14:paraId="7C3387B8" w14:textId="77777777" w:rsidR="00F93F1B" w:rsidRDefault="00F93F1B" w:rsidP="00F93F1B">
      <w:pPr>
        <w:bidi/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0F" w:rsidRPr="00ED26C7" w14:paraId="111B962A" w14:textId="77777777" w:rsidTr="00ED26C7">
        <w:tc>
          <w:tcPr>
            <w:tcW w:w="4675" w:type="dxa"/>
            <w:vMerge w:val="restart"/>
          </w:tcPr>
          <w:p w14:paraId="1DDE8149" w14:textId="77777777" w:rsidR="00F82D0F" w:rsidRDefault="00F82D0F" w:rsidP="00ED26C7">
            <w:pPr>
              <w:bidi/>
              <w:rPr>
                <w:rFonts w:cs="B Nazanin"/>
                <w:rtl/>
              </w:rPr>
            </w:pPr>
          </w:p>
          <w:p w14:paraId="78D376FD" w14:textId="682CE873" w:rsidR="00F82D0F" w:rsidRPr="00ED26C7" w:rsidRDefault="00F82D0F" w:rsidP="00F82D0F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رسید انبار</w:t>
            </w:r>
          </w:p>
        </w:tc>
        <w:tc>
          <w:tcPr>
            <w:tcW w:w="4675" w:type="dxa"/>
          </w:tcPr>
          <w:p w14:paraId="6388C5DD" w14:textId="6306A4FD" w:rsidR="00F82D0F" w:rsidRPr="00ED26C7" w:rsidRDefault="00F82D0F" w:rsidP="00ED26C7">
            <w:pPr>
              <w:bidi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شماره مدرک :</w:t>
            </w:r>
          </w:p>
        </w:tc>
      </w:tr>
      <w:tr w:rsidR="00F82D0F" w:rsidRPr="00ED26C7" w14:paraId="72166C81" w14:textId="77777777" w:rsidTr="00ED26C7">
        <w:tc>
          <w:tcPr>
            <w:tcW w:w="4675" w:type="dxa"/>
            <w:vMerge/>
          </w:tcPr>
          <w:p w14:paraId="6A5C8BCB" w14:textId="77777777" w:rsidR="00F82D0F" w:rsidRPr="00ED26C7" w:rsidRDefault="00F82D0F" w:rsidP="00ED26C7">
            <w:pPr>
              <w:bidi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7B6BCFF9" w14:textId="758895A9" w:rsidR="00F82D0F" w:rsidRPr="00ED26C7" w:rsidRDefault="00F82D0F" w:rsidP="00ED26C7">
            <w:pPr>
              <w:bidi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شماره بازنگری:</w:t>
            </w:r>
          </w:p>
        </w:tc>
      </w:tr>
      <w:tr w:rsidR="00F82D0F" w:rsidRPr="00ED26C7" w14:paraId="609BDF85" w14:textId="77777777" w:rsidTr="00ED26C7">
        <w:tc>
          <w:tcPr>
            <w:tcW w:w="4675" w:type="dxa"/>
            <w:vMerge/>
          </w:tcPr>
          <w:p w14:paraId="2198D6BA" w14:textId="77777777" w:rsidR="00F82D0F" w:rsidRPr="00ED26C7" w:rsidRDefault="00F82D0F" w:rsidP="00ED26C7">
            <w:pPr>
              <w:bidi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7F7257B6" w14:textId="24244C56" w:rsidR="00F82D0F" w:rsidRPr="00ED26C7" w:rsidRDefault="00F82D0F" w:rsidP="00F82D0F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تاریخ :</w:t>
            </w:r>
          </w:p>
        </w:tc>
      </w:tr>
    </w:tbl>
    <w:p w14:paraId="727A27EE" w14:textId="77777777" w:rsidR="00ED26C7" w:rsidRPr="00ED26C7" w:rsidRDefault="00ED26C7" w:rsidP="00ED26C7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1170"/>
        <w:gridCol w:w="1323"/>
        <w:gridCol w:w="890"/>
        <w:gridCol w:w="1336"/>
        <w:gridCol w:w="891"/>
        <w:gridCol w:w="445"/>
        <w:gridCol w:w="1336"/>
        <w:gridCol w:w="1336"/>
      </w:tblGrid>
      <w:tr w:rsidR="00ED26C7" w:rsidRPr="00ED26C7" w14:paraId="5F3124C7" w14:textId="77777777" w:rsidTr="008270E0">
        <w:tc>
          <w:tcPr>
            <w:tcW w:w="9350" w:type="dxa"/>
            <w:gridSpan w:val="9"/>
          </w:tcPr>
          <w:p w14:paraId="3AE430CE" w14:textId="72F26C1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F93F1B">
              <w:rPr>
                <w:rFonts w:cs="B Nazanin" w:hint="cs"/>
                <w:sz w:val="28"/>
                <w:szCs w:val="28"/>
                <w:rtl/>
              </w:rPr>
              <w:t xml:space="preserve">محصولات به شرح زیر در تاریخ          </w:t>
            </w:r>
            <w:r w:rsidR="00F93F1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93F1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F93F1B">
              <w:rPr>
                <w:rFonts w:cs="B Nazanin" w:hint="cs"/>
                <w:sz w:val="28"/>
                <w:szCs w:val="28"/>
                <w:rtl/>
              </w:rPr>
              <w:t xml:space="preserve">            </w:t>
            </w:r>
            <w:r w:rsidRPr="00F93F1B">
              <w:rPr>
                <w:rFonts w:cs="B Nazanin" w:hint="cs"/>
                <w:sz w:val="28"/>
                <w:szCs w:val="28"/>
                <w:rtl/>
              </w:rPr>
              <w:t xml:space="preserve">  توسط آقا / خانم / اداره / نهاد / ارگان / سازمان / شرکت          </w:t>
            </w:r>
            <w:r w:rsidR="00F93F1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93F1B">
              <w:rPr>
                <w:rFonts w:cs="B Nazanin" w:hint="cs"/>
                <w:sz w:val="28"/>
                <w:szCs w:val="28"/>
                <w:rtl/>
              </w:rPr>
              <w:t>تحویل انبار مرکز بهداشت غرب اهواز گردید</w:t>
            </w:r>
          </w:p>
        </w:tc>
      </w:tr>
      <w:tr w:rsidR="00ED26C7" w:rsidRPr="00ED26C7" w14:paraId="32F3E6A5" w14:textId="77777777" w:rsidTr="00F93F1B">
        <w:tc>
          <w:tcPr>
            <w:tcW w:w="623" w:type="dxa"/>
          </w:tcPr>
          <w:p w14:paraId="7B5CCD3E" w14:textId="304A50D8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ردیف</w:t>
            </w:r>
          </w:p>
        </w:tc>
        <w:tc>
          <w:tcPr>
            <w:tcW w:w="1170" w:type="dxa"/>
          </w:tcPr>
          <w:p w14:paraId="323AB364" w14:textId="19FC149C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کد جنس</w:t>
            </w:r>
          </w:p>
        </w:tc>
        <w:tc>
          <w:tcPr>
            <w:tcW w:w="2213" w:type="dxa"/>
            <w:gridSpan w:val="2"/>
          </w:tcPr>
          <w:p w14:paraId="1100E483" w14:textId="434EAB04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شرح جنس</w:t>
            </w:r>
          </w:p>
        </w:tc>
        <w:tc>
          <w:tcPr>
            <w:tcW w:w="1336" w:type="dxa"/>
          </w:tcPr>
          <w:p w14:paraId="6A4B3F9E" w14:textId="53C4B5B2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مقدار</w:t>
            </w:r>
          </w:p>
        </w:tc>
        <w:tc>
          <w:tcPr>
            <w:tcW w:w="1336" w:type="dxa"/>
            <w:gridSpan w:val="2"/>
          </w:tcPr>
          <w:p w14:paraId="63D47BEB" w14:textId="7FFDAC58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واحد</w:t>
            </w:r>
          </w:p>
        </w:tc>
        <w:tc>
          <w:tcPr>
            <w:tcW w:w="1336" w:type="dxa"/>
          </w:tcPr>
          <w:p w14:paraId="69A2D94F" w14:textId="4BC24BFB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مبلغ</w:t>
            </w:r>
          </w:p>
        </w:tc>
        <w:tc>
          <w:tcPr>
            <w:tcW w:w="1336" w:type="dxa"/>
          </w:tcPr>
          <w:p w14:paraId="27779DF7" w14:textId="48B2C922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ملاحظات</w:t>
            </w:r>
          </w:p>
        </w:tc>
      </w:tr>
      <w:tr w:rsidR="00ED26C7" w:rsidRPr="00ED26C7" w14:paraId="3318DC1E" w14:textId="77777777" w:rsidTr="00F93F1B">
        <w:tc>
          <w:tcPr>
            <w:tcW w:w="623" w:type="dxa"/>
          </w:tcPr>
          <w:p w14:paraId="51E42095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7C2C966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3" w:type="dxa"/>
            <w:gridSpan w:val="2"/>
          </w:tcPr>
          <w:p w14:paraId="46B51CA8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2D19214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  <w:gridSpan w:val="2"/>
          </w:tcPr>
          <w:p w14:paraId="381DE51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6DE9ECA8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4228D24E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26C7" w:rsidRPr="00ED26C7" w14:paraId="50CA534B" w14:textId="77777777" w:rsidTr="00F93F1B">
        <w:tc>
          <w:tcPr>
            <w:tcW w:w="623" w:type="dxa"/>
          </w:tcPr>
          <w:p w14:paraId="5BC1464F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0B3359E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3" w:type="dxa"/>
            <w:gridSpan w:val="2"/>
          </w:tcPr>
          <w:p w14:paraId="161CBDFA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67B0CF8C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  <w:gridSpan w:val="2"/>
          </w:tcPr>
          <w:p w14:paraId="051722C0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639CE10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147111F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26C7" w:rsidRPr="00ED26C7" w14:paraId="6A3437A9" w14:textId="77777777" w:rsidTr="00F93F1B">
        <w:tc>
          <w:tcPr>
            <w:tcW w:w="623" w:type="dxa"/>
          </w:tcPr>
          <w:p w14:paraId="7CEA510A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433E2F2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3" w:type="dxa"/>
            <w:gridSpan w:val="2"/>
          </w:tcPr>
          <w:p w14:paraId="15963090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3DD1C53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  <w:gridSpan w:val="2"/>
          </w:tcPr>
          <w:p w14:paraId="33871AE8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612006E7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24B5B6D8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26C7" w:rsidRPr="00ED26C7" w14:paraId="07D390CD" w14:textId="77777777" w:rsidTr="00F93F1B">
        <w:tc>
          <w:tcPr>
            <w:tcW w:w="623" w:type="dxa"/>
          </w:tcPr>
          <w:p w14:paraId="70483B4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E16769F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3" w:type="dxa"/>
            <w:gridSpan w:val="2"/>
          </w:tcPr>
          <w:p w14:paraId="5ED18036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26307847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  <w:gridSpan w:val="2"/>
          </w:tcPr>
          <w:p w14:paraId="2C82FB69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37F3A6CA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19525D57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26C7" w:rsidRPr="00ED26C7" w14:paraId="17652CCC" w14:textId="77777777" w:rsidTr="00FF40AD">
        <w:tc>
          <w:tcPr>
            <w:tcW w:w="4006" w:type="dxa"/>
            <w:gridSpan w:val="4"/>
          </w:tcPr>
          <w:p w14:paraId="14FF0F02" w14:textId="664FB17E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جمع</w:t>
            </w:r>
          </w:p>
        </w:tc>
        <w:tc>
          <w:tcPr>
            <w:tcW w:w="1336" w:type="dxa"/>
          </w:tcPr>
          <w:p w14:paraId="17EF869D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  <w:gridSpan w:val="2"/>
          </w:tcPr>
          <w:p w14:paraId="5B0BE211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71EC8662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36" w:type="dxa"/>
          </w:tcPr>
          <w:p w14:paraId="19EC4023" w14:textId="77777777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26C7" w:rsidRPr="00ED26C7" w14:paraId="174C3767" w14:textId="77777777" w:rsidTr="00ED26C7">
        <w:trPr>
          <w:trHeight w:val="845"/>
        </w:trPr>
        <w:tc>
          <w:tcPr>
            <w:tcW w:w="3116" w:type="dxa"/>
            <w:gridSpan w:val="3"/>
          </w:tcPr>
          <w:p w14:paraId="02B4736B" w14:textId="7BB890FB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مهر و</w:t>
            </w:r>
            <w:r w:rsidR="00E64E49">
              <w:rPr>
                <w:rFonts w:cs="B Nazanin" w:hint="cs"/>
                <w:rtl/>
              </w:rPr>
              <w:t xml:space="preserve"> </w:t>
            </w:r>
            <w:r w:rsidRPr="00ED26C7">
              <w:rPr>
                <w:rFonts w:cs="B Nazanin" w:hint="cs"/>
                <w:rtl/>
              </w:rPr>
              <w:t>امضا انبار دار</w:t>
            </w:r>
          </w:p>
        </w:tc>
        <w:tc>
          <w:tcPr>
            <w:tcW w:w="3117" w:type="dxa"/>
            <w:gridSpan w:val="3"/>
          </w:tcPr>
          <w:p w14:paraId="5FBC8BD0" w14:textId="5E7D31BE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مهر و امضاء امین اموال</w:t>
            </w:r>
          </w:p>
        </w:tc>
        <w:tc>
          <w:tcPr>
            <w:tcW w:w="3117" w:type="dxa"/>
            <w:gridSpan w:val="3"/>
          </w:tcPr>
          <w:p w14:paraId="5F4C9064" w14:textId="76A98276" w:rsidR="00ED26C7" w:rsidRPr="00ED26C7" w:rsidRDefault="00ED26C7" w:rsidP="00ED26C7">
            <w:pPr>
              <w:bidi/>
              <w:jc w:val="center"/>
              <w:rPr>
                <w:rFonts w:cs="B Nazanin"/>
                <w:rtl/>
              </w:rPr>
            </w:pPr>
            <w:r w:rsidRPr="00ED26C7">
              <w:rPr>
                <w:rFonts w:cs="B Nazanin" w:hint="cs"/>
                <w:rtl/>
              </w:rPr>
              <w:t>مهر وامضاء مسئول امور مالی</w:t>
            </w:r>
          </w:p>
        </w:tc>
      </w:tr>
    </w:tbl>
    <w:p w14:paraId="5AA6A01C" w14:textId="77777777" w:rsidR="00ED26C7" w:rsidRDefault="00ED26C7" w:rsidP="00ED26C7">
      <w:pPr>
        <w:bidi/>
        <w:jc w:val="center"/>
      </w:pPr>
    </w:p>
    <w:sectPr w:rsidR="00ED2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C7"/>
    <w:rsid w:val="00462A8F"/>
    <w:rsid w:val="007C0D04"/>
    <w:rsid w:val="00E64E49"/>
    <w:rsid w:val="00ED26C7"/>
    <w:rsid w:val="00F82D0F"/>
    <w:rsid w:val="00F9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DFC0"/>
  <w15:chartTrackingRefBased/>
  <w15:docId w15:val="{7B5B96E6-4ED8-4FBC-A35B-AAC72EA3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Abdosamad Attarzadeh</dc:creator>
  <cp:keywords/>
  <dc:description/>
  <cp:lastModifiedBy>Abdosamad Attarzadeh</cp:lastModifiedBy>
  <cp:revision>3</cp:revision>
  <dcterms:created xsi:type="dcterms:W3CDTF">2024-05-15T10:25:00Z</dcterms:created>
  <dcterms:modified xsi:type="dcterms:W3CDTF">2024-05-15T10:49:00Z</dcterms:modified>
</cp:coreProperties>
</file>